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1917" w:rsidRPr="00270BA7" w:rsidRDefault="00041917" w:rsidP="00041917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041917" w:rsidRPr="00270BA7" w:rsidRDefault="00041917" w:rsidP="00041917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041917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041917" w:rsidRPr="00DC1B71" w:rsidRDefault="00041917" w:rsidP="00DC1B71">
            <w:pPr>
              <w:pStyle w:val="aa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04191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041917" w:rsidRPr="00D523F8" w:rsidRDefault="00041917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подводящий надземный высокого давления, </w:t>
            </w:r>
            <w:proofErr w:type="gramStart"/>
            <w:r>
              <w:rPr>
                <w:b/>
              </w:rPr>
              <w:t>АВМ,КЗС</w:t>
            </w:r>
            <w:proofErr w:type="gramEnd"/>
            <w:r>
              <w:rPr>
                <w:b/>
              </w:rPr>
              <w:t xml:space="preserve">, </w:t>
            </w:r>
            <w:proofErr w:type="spellStart"/>
            <w:r>
              <w:rPr>
                <w:b/>
              </w:rPr>
              <w:t>р.п</w:t>
            </w:r>
            <w:proofErr w:type="spellEnd"/>
            <w:r>
              <w:rPr>
                <w:b/>
              </w:rPr>
              <w:t xml:space="preserve">. </w:t>
            </w:r>
            <w:proofErr w:type="spellStart"/>
            <w:r>
              <w:rPr>
                <w:b/>
              </w:rPr>
              <w:t>Кемля</w:t>
            </w:r>
            <w:proofErr w:type="spellEnd"/>
            <w:r>
              <w:rPr>
                <w:b/>
              </w:rPr>
              <w:t>»</w:t>
            </w:r>
          </w:p>
        </w:tc>
      </w:tr>
      <w:tr w:rsidR="0004191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041917" w:rsidRPr="00DC1B71" w:rsidRDefault="00041917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041917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041917" w:rsidRPr="00DC1B71" w:rsidRDefault="00041917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04191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DC1B71">
            <w:pPr>
              <w:pStyle w:val="a9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AD7480" w:rsidRDefault="00041917" w:rsidP="00DC1B71">
            <w:pPr>
              <w:pStyle w:val="a9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D742B5" w:rsidRDefault="00041917" w:rsidP="00DC1B71">
            <w:pPr>
              <w:pStyle w:val="a9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04191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513887">
            <w:pPr>
              <w:pStyle w:val="ac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Default="00041917" w:rsidP="00513887">
            <w:pPr>
              <w:pStyle w:val="ac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D83BAD" w:rsidRDefault="00041917" w:rsidP="00513887">
            <w:pPr>
              <w:pStyle w:val="ac"/>
            </w:pPr>
            <w:r>
              <w:t>3</w:t>
            </w:r>
          </w:p>
        </w:tc>
      </w:tr>
      <w:tr w:rsidR="0004191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83CF4" w:rsidRDefault="00041917" w:rsidP="00513887">
            <w:pPr>
              <w:pStyle w:val="ab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D72EC" w:rsidRDefault="00041917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D83BAD" w:rsidRDefault="00041917" w:rsidP="00513887">
            <w:pPr>
              <w:pStyle w:val="ab"/>
              <w:rPr>
                <w:b/>
              </w:rPr>
            </w:pPr>
            <w:r>
              <w:t xml:space="preserve">Республика Мордовия, р-н </w:t>
            </w:r>
            <w:proofErr w:type="spellStart"/>
            <w:r>
              <w:t>Ичалковский</w:t>
            </w:r>
            <w:proofErr w:type="spellEnd"/>
            <w:r>
              <w:t xml:space="preserve">, </w:t>
            </w:r>
            <w:proofErr w:type="spellStart"/>
            <w:r>
              <w:t>Кемлянское</w:t>
            </w:r>
            <w:proofErr w:type="spellEnd"/>
            <w:r>
              <w:t xml:space="preserve"> сельское поселение, с. </w:t>
            </w:r>
            <w:proofErr w:type="spellStart"/>
            <w:r>
              <w:t>Кемля</w:t>
            </w:r>
            <w:proofErr w:type="spellEnd"/>
          </w:p>
        </w:tc>
      </w:tr>
      <w:tr w:rsidR="0004191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83CF4" w:rsidRDefault="00041917" w:rsidP="00513887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D72EC" w:rsidRDefault="00041917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B40FE0" w:rsidRDefault="00041917" w:rsidP="00513887">
            <w:pPr>
              <w:pStyle w:val="ab"/>
            </w:pPr>
            <w:r>
              <w:t xml:space="preserve">3167±20 </w:t>
            </w:r>
            <w:proofErr w:type="spellStart"/>
            <w:r>
              <w:t>кв.м</w:t>
            </w:r>
            <w:proofErr w:type="spellEnd"/>
          </w:p>
        </w:tc>
      </w:tr>
      <w:tr w:rsidR="00041917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83CF4" w:rsidRDefault="00041917" w:rsidP="00513887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D72EC" w:rsidRDefault="00041917" w:rsidP="00513887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D83BAD" w:rsidRDefault="00041917" w:rsidP="00513887">
            <w:pPr>
              <w:pStyle w:val="ab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«Газопровод подводящий надземный высокого давления, </w:t>
            </w:r>
            <w:proofErr w:type="gramStart"/>
            <w:r>
              <w:t>АВМ,КЗС</w:t>
            </w:r>
            <w:proofErr w:type="gramEnd"/>
            <w:r>
              <w:t xml:space="preserve">, </w:t>
            </w:r>
            <w:proofErr w:type="spellStart"/>
            <w:r>
              <w:t>р.п</w:t>
            </w:r>
            <w:proofErr w:type="spellEnd"/>
            <w:r>
              <w:t xml:space="preserve">. </w:t>
            </w:r>
            <w:proofErr w:type="spellStart"/>
            <w:r>
              <w:t>Кемля</w:t>
            </w:r>
            <w:proofErr w:type="spellEnd"/>
            <w:r>
              <w:t>» сроком на 49 лет в пользу ООО "ИНВЕСТ-ТРЕЙДХАУС" (ИНН: 7716799274, ОГРН: 1157746640270)</w:t>
            </w:r>
          </w:p>
        </w:tc>
      </w:tr>
      <w:bookmarkEnd w:id="1"/>
    </w:tbl>
    <w:p w:rsidR="00041917" w:rsidRDefault="00041917" w:rsidP="00041917">
      <w:pPr>
        <w:pStyle w:val="a8"/>
        <w:keepNext/>
        <w:sectPr w:rsidR="00041917" w:rsidSect="00E424D1">
          <w:headerReference w:type="even" r:id="rId6"/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BB6850" w:rsidRDefault="00041917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B0107" w:rsidRDefault="00041917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041917" w:rsidTr="00182A4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298E" w:rsidRDefault="00041917" w:rsidP="00BC058F">
            <w:pPr>
              <w:pStyle w:val="a9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6140EA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B0107" w:rsidRDefault="00041917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B0107" w:rsidRDefault="00041917" w:rsidP="006140EA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6140EA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41917" w:rsidTr="00182A4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6140EA">
            <w:pPr>
              <w:pStyle w:val="a9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6140EA">
            <w:pPr>
              <w:pStyle w:val="a9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6140EA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6140EA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6140EA">
            <w:pPr>
              <w:pStyle w:val="a9"/>
              <w:rPr>
                <w:sz w:val="18"/>
                <w:szCs w:val="18"/>
              </w:rPr>
            </w:pPr>
          </w:p>
        </w:tc>
      </w:tr>
    </w:tbl>
    <w:p w:rsidR="00041917" w:rsidRDefault="00041917" w:rsidP="00041917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021"/>
        <w:gridCol w:w="1135"/>
        <w:gridCol w:w="5103"/>
        <w:gridCol w:w="599"/>
        <w:gridCol w:w="1191"/>
      </w:tblGrid>
      <w:tr w:rsidR="00041917" w:rsidTr="00182A4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2D4952">
            <w:pPr>
              <w:pStyle w:val="ac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2D4952">
            <w:pPr>
              <w:pStyle w:val="ac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2D4952">
            <w:pPr>
              <w:pStyle w:val="ac"/>
            </w:pPr>
            <w:r>
              <w:t>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2D4952">
            <w:pPr>
              <w:pStyle w:val="ac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8A0D9D">
            <w:pPr>
              <w:pStyle w:val="ac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2D4952">
            <w:pPr>
              <w:pStyle w:val="ac"/>
            </w:pPr>
            <w:r>
              <w:t>6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447954,66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1294361,41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447959,37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1294366,34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447963,24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1294363,13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447970,55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1294370,21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447996,98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1294394,59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448002,13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1294399,53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448012,30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1294408,46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448027,28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1294422,38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448029,83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1294424,54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448032,73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1294421,09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448044,11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1294409,16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448051,88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1294414,57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448060,37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1294420,07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448101,76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1294450,80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448155,05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1294489,44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448155,26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1294489,54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448162,18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1294494,42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448165,79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1294489,40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448173,22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1294479,09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448176,21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1294482,08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448175,02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1294483,88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448174,80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1294483,74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448173,72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1294485,25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448169,03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1294491,74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448165,33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1294496,88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448186,63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1294511,90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448216,77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1294534,44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448200,75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1294559,44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448199,28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1294558,84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448190,10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1294569,80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448179,39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1294581,95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448158,52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1294606,66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448123,43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1294645,41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448121,17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1294644,27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448114,34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1294652,37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448110,81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1294656,66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448081,09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1294690,76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448066,50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1294707,81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448040,66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1294737,10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448073,74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1294763,56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448108,24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1294789,60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448113,45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1294795,56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448114,50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1294794,50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448122,32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1294803,18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448111,39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1294816,94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448104,75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1294824,95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448127,13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1294842,56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448124,65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1294845,70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448099,05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1294825,55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448108,29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1294814,42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448117,08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1294803,34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448114,36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1294800,32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448113,27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1294801,42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448105,50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1294792,54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448071,28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1294766,72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448034,88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1294737,60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448063,48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1294705,19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448078,07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1294688,14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448107,75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1294654,08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448111,26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1294649,81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448120,15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1294639,27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448122,51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1294640,47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448155,50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1294604,02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448176,37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1294579,33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448187,06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1294567,20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448198,08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1294554,04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448199,17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1294554,48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448211,39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1294535,42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448184,27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1294515,14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448161,29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1294498,92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448159,88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1294497,69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448153,26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1294493,02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448153,03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1294492,92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448099,40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1294454,02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448058,09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1294423,35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448049,64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1294417,89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448044,63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1294414,40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448035,71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1294423,77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448030,31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1294430,18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448024,62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1294425,38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448009,62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1294411,42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447999,43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1294402,47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447994,24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1294397,51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447967,81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1294373,11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447963,04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1294368,49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447959,05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1294371,80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447951,76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1294364,17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041917" w:rsidRPr="006057B5" w:rsidTr="00182A4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447954,66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1294361,41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D7202" w:rsidRDefault="00041917" w:rsidP="00B776A1">
            <w:pPr>
              <w:pStyle w:val="ab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D7202" w:rsidRDefault="00041917" w:rsidP="00357A9A">
            <w:pPr>
              <w:pStyle w:val="ab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041917" w:rsidRDefault="00041917" w:rsidP="00041917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B0107" w:rsidRDefault="00041917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298E" w:rsidRDefault="00041917" w:rsidP="00E811AD">
            <w:pPr>
              <w:pStyle w:val="a9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E811AD">
            <w:pPr>
              <w:pStyle w:val="a9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B0107" w:rsidRDefault="00041917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4B0107" w:rsidRDefault="00041917" w:rsidP="00E811AD">
            <w:pPr>
              <w:pStyle w:val="a9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E811AD">
            <w:pPr>
              <w:pStyle w:val="a9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E811AD">
            <w:pPr>
              <w:pStyle w:val="a9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E811AD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9"/>
              <w:rPr>
                <w:sz w:val="18"/>
                <w:szCs w:val="18"/>
              </w:rPr>
            </w:pPr>
          </w:p>
        </w:tc>
      </w:tr>
    </w:tbl>
    <w:p w:rsidR="00041917" w:rsidRDefault="00041917" w:rsidP="00041917">
      <w:pPr>
        <w:pStyle w:val="a8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E811AD">
            <w:pPr>
              <w:pStyle w:val="ac"/>
            </w:pPr>
            <w:r>
              <w:t>6</w:t>
            </w:r>
          </w:p>
        </w:tc>
      </w:tr>
      <w:tr w:rsidR="00041917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78070E" w:rsidRDefault="00041917" w:rsidP="008A0D9D">
            <w:pPr>
              <w:pStyle w:val="ab"/>
              <w:rPr>
                <w:lang w:val="en-US"/>
              </w:rPr>
            </w:pPr>
          </w:p>
        </w:tc>
      </w:tr>
      <w:tr w:rsidR="00041917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041917" w:rsidRPr="0078070E" w:rsidRDefault="00041917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041917" w:rsidRDefault="00041917" w:rsidP="00041917">
      <w:pPr>
        <w:pStyle w:val="Normal"/>
        <w:sectPr w:rsidR="00041917" w:rsidSect="003E0F4B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BB6850" w:rsidRDefault="00041917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B0107" w:rsidRDefault="00041917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041917" w:rsidRPr="0078298E" w:rsidRDefault="00041917" w:rsidP="00F96EF1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DA6A6A" w:rsidRDefault="00041917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DA6A6A" w:rsidRDefault="00041917" w:rsidP="000E6F02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041917" w:rsidRPr="00607F9F" w:rsidRDefault="00041917" w:rsidP="00F96EF1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E6F02">
            <w:pPr>
              <w:pStyle w:val="a9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9"/>
              <w:rPr>
                <w:sz w:val="18"/>
                <w:szCs w:val="18"/>
              </w:rPr>
            </w:pPr>
          </w:p>
        </w:tc>
      </w:tr>
    </w:tbl>
    <w:p w:rsidR="00041917" w:rsidRDefault="00041917" w:rsidP="00F96EF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0E6F02">
            <w:pPr>
              <w:pStyle w:val="ac"/>
            </w:pPr>
            <w:r>
              <w:t>8</w:t>
            </w:r>
          </w:p>
        </w:tc>
      </w:tr>
      <w:tr w:rsidR="00041917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41917" w:rsidRPr="00001B7F" w:rsidRDefault="00041917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41917" w:rsidRPr="00001B7F" w:rsidRDefault="00041917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57B5" w:rsidRDefault="00041917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041917" w:rsidRDefault="00041917" w:rsidP="00C47508">
      <w:pPr>
        <w:pStyle w:val="a8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4B0107" w:rsidRDefault="00041917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041917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2F47" w:rsidRDefault="00041917" w:rsidP="0007336A">
            <w:pPr>
              <w:pStyle w:val="ab"/>
            </w:pPr>
            <w:r>
              <w:t>Часть № —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041917" w:rsidRPr="0078298E" w:rsidRDefault="00041917" w:rsidP="0005133B">
            <w:pPr>
              <w:pStyle w:val="a9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DA6A6A" w:rsidRDefault="00041917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DA6A6A" w:rsidRDefault="00041917" w:rsidP="0005133B">
            <w:pPr>
              <w:pStyle w:val="a9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041917" w:rsidRPr="00607F9F" w:rsidRDefault="00041917" w:rsidP="0005133B">
            <w:pPr>
              <w:pStyle w:val="a9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041917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8E5887" w:rsidRDefault="00041917" w:rsidP="0005133B">
            <w:pPr>
              <w:pStyle w:val="a9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5133B">
            <w:pPr>
              <w:pStyle w:val="a9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05133B">
            <w:pPr>
              <w:pStyle w:val="a9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05133B">
            <w:pPr>
              <w:pStyle w:val="a9"/>
              <w:rPr>
                <w:sz w:val="18"/>
                <w:szCs w:val="18"/>
              </w:rPr>
            </w:pPr>
          </w:p>
        </w:tc>
      </w:tr>
    </w:tbl>
    <w:p w:rsidR="00041917" w:rsidRDefault="00041917" w:rsidP="00BD2851">
      <w:pPr>
        <w:pStyle w:val="a8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041917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7F9F" w:rsidRDefault="00041917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7F9F" w:rsidRDefault="00041917" w:rsidP="003E1390">
            <w:pPr>
              <w:pStyle w:val="ac"/>
            </w:pPr>
            <w:r>
              <w:t>8</w:t>
            </w:r>
          </w:p>
        </w:tc>
      </w:tr>
      <w:tr w:rsidR="00041917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001B7F" w:rsidRDefault="00041917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001B7F" w:rsidRDefault="00041917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41917" w:rsidRPr="006057B5" w:rsidRDefault="00041917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041917" w:rsidRPr="006057B5" w:rsidRDefault="00041917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41917" w:rsidRPr="006057B5" w:rsidRDefault="00041917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041917" w:rsidRPr="006057B5" w:rsidRDefault="00041917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041917" w:rsidRDefault="00041917" w:rsidP="002D79AA">
      <w:pPr>
        <w:pStyle w:val="Normal"/>
        <w:sectPr w:rsidR="00041917" w:rsidSect="003E0F4B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041917" w:rsidRPr="009B265E">
        <w:trPr>
          <w:cantSplit/>
          <w:jc w:val="center"/>
        </w:trPr>
        <w:tc>
          <w:tcPr>
            <w:tcW w:w="5000" w:type="pct"/>
            <w:gridSpan w:val="2"/>
          </w:tcPr>
          <w:p w:rsidR="00041917" w:rsidRPr="009B265E" w:rsidRDefault="00041917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041917" w:rsidRPr="009B265E" w:rsidRDefault="00041917" w:rsidP="000E745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680" cy="7944485"/>
                  <wp:effectExtent l="19050" t="19050" r="13970" b="18415"/>
                  <wp:docPr id="3" name="Рисунок 3" descr="C:\Users\E600E~1.OBE\AppData\Local\Temp\PkzoThemeRendered0344999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344999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680" cy="794448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041917" w:rsidRPr="009B265E" w:rsidRDefault="00041917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>
              <w:rPr>
                <w:b/>
                <w:szCs w:val="22"/>
              </w:rPr>
              <w:t>5000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041917" w:rsidRPr="009B265E" w:rsidRDefault="00041917" w:rsidP="001313DD">
            <w:pPr>
              <w:pStyle w:val="ab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041917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041917" w:rsidRPr="009B265E" w:rsidRDefault="00041917" w:rsidP="006E2785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6235" cy="273050"/>
                  <wp:effectExtent l="0" t="0" r="5715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35" cy="27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041917" w:rsidRPr="009B265E" w:rsidRDefault="00041917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041917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041917" w:rsidRPr="009B265E" w:rsidRDefault="00041917" w:rsidP="00D62879">
            <w:pPr>
              <w:pStyle w:val="ab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49555" cy="297180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" cy="297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041917" w:rsidRPr="009B265E" w:rsidRDefault="00041917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041917" w:rsidRPr="009B265E" w:rsidRDefault="00041917" w:rsidP="00041917">
      <w:pPr>
        <w:pStyle w:val="1"/>
        <w:sectPr w:rsidR="00041917" w:rsidRPr="009B265E" w:rsidSect="009F5562">
          <w:headerReference w:type="even" r:id="rId27"/>
          <w:headerReference w:type="default" r:id="rId28"/>
          <w:footerReference w:type="even" r:id="rId29"/>
          <w:footerReference w:type="default" r:id="rId30"/>
          <w:headerReference w:type="first" r:id="rId31"/>
          <w:footerReference w:type="first" r:id="rId32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041917" w:rsidRPr="009B265E" w:rsidRDefault="00041917" w:rsidP="00041917">
      <w:pPr>
        <w:pStyle w:val="a8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41917" w:rsidRPr="009B265E">
        <w:trPr>
          <w:cantSplit/>
          <w:jc w:val="center"/>
        </w:trPr>
        <w:tc>
          <w:tcPr>
            <w:tcW w:w="5000" w:type="pct"/>
          </w:tcPr>
          <w:p w:rsidR="00041917" w:rsidRPr="009B265E" w:rsidRDefault="00041917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</w:tcPr>
          <w:p w:rsidR="00041917" w:rsidRPr="009B265E" w:rsidRDefault="00041917" w:rsidP="000E745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680" cy="7659370"/>
                  <wp:effectExtent l="19050" t="19050" r="13970" b="17780"/>
                  <wp:docPr id="5" name="Рисунок 5" descr="C:\Users\E600E~1.OBE\AppData\Local\Temp\PkzoThemeRendered03450349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600E~1.OBE\AppData\Local\Temp\PkzoThemeRendered03450349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680" cy="765937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041917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041917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182A47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4144" behindDoc="0" locked="0" layoutInCell="1" allowOverlap="1">
                  <wp:simplePos x="0" y="0"/>
                  <wp:positionH relativeFrom="column">
                    <wp:posOffset>389890</wp:posOffset>
                  </wp:positionH>
                  <wp:positionV relativeFrom="paragraph">
                    <wp:posOffset>-624840</wp:posOffset>
                  </wp:positionV>
                  <wp:extent cx="1581785" cy="1483995"/>
                  <wp:effectExtent l="0" t="0" r="0" b="1905"/>
                  <wp:wrapNone/>
                  <wp:docPr id="1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1917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041917" w:rsidRPr="009B265E">
              <w:rPr>
                <w:sz w:val="20"/>
              </w:rPr>
              <w:t>Подпись  _</w:t>
            </w:r>
            <w:proofErr w:type="gramEnd"/>
            <w:r w:rsidR="00041917" w:rsidRPr="009B265E">
              <w:rPr>
                <w:sz w:val="20"/>
              </w:rPr>
              <w:t>________________</w:t>
            </w:r>
            <w:r w:rsidR="00041917">
              <w:rPr>
                <w:i/>
                <w:szCs w:val="22"/>
              </w:rPr>
              <w:t xml:space="preserve"> Майоров А. М.</w:t>
            </w:r>
            <w:r w:rsidR="00041917" w:rsidRPr="009B265E">
              <w:rPr>
                <w:sz w:val="20"/>
              </w:rPr>
              <w:t xml:space="preserve">    </w:t>
            </w:r>
            <w:proofErr w:type="gramStart"/>
            <w:r w:rsidR="00041917" w:rsidRPr="009B265E">
              <w:rPr>
                <w:sz w:val="20"/>
              </w:rPr>
              <w:t xml:space="preserve">Дата  </w:t>
            </w:r>
            <w:r w:rsidR="00041917">
              <w:rPr>
                <w:i/>
                <w:szCs w:val="22"/>
              </w:rPr>
              <w:t>20</w:t>
            </w:r>
            <w:proofErr w:type="gramEnd"/>
            <w:r w:rsidR="00041917">
              <w:rPr>
                <w:i/>
                <w:szCs w:val="22"/>
              </w:rPr>
              <w:t xml:space="preserve"> мая 2024 г.</w:t>
            </w:r>
          </w:p>
          <w:p w:rsidR="00041917" w:rsidRPr="009B265E" w:rsidRDefault="00041917" w:rsidP="00BB15BC">
            <w:pPr>
              <w:pStyle w:val="ab"/>
              <w:rPr>
                <w:sz w:val="20"/>
              </w:rPr>
            </w:pPr>
          </w:p>
          <w:p w:rsidR="00041917" w:rsidRPr="009B265E" w:rsidRDefault="00041917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041917" w:rsidRPr="009B265E" w:rsidRDefault="00041917" w:rsidP="00BB15BC">
            <w:pPr>
              <w:pStyle w:val="ab"/>
            </w:pPr>
          </w:p>
        </w:tc>
      </w:tr>
    </w:tbl>
    <w:p w:rsidR="00041917" w:rsidRPr="009B265E" w:rsidRDefault="00041917" w:rsidP="00041917">
      <w:pPr>
        <w:pStyle w:val="1"/>
        <w:sectPr w:rsidR="00041917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041917" w:rsidRPr="00041917" w:rsidRDefault="00041917" w:rsidP="00041917">
      <w:pPr>
        <w:pStyle w:val="a8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41917" w:rsidRPr="009B265E">
        <w:trPr>
          <w:cantSplit/>
          <w:jc w:val="center"/>
        </w:trPr>
        <w:tc>
          <w:tcPr>
            <w:tcW w:w="5000" w:type="pct"/>
          </w:tcPr>
          <w:p w:rsidR="00041917" w:rsidRPr="009B265E" w:rsidRDefault="00041917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</w:tcPr>
          <w:p w:rsidR="00041917" w:rsidRPr="009B265E" w:rsidRDefault="00041917" w:rsidP="000E745F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29680" cy="7659370"/>
                  <wp:effectExtent l="19050" t="19050" r="13970" b="17780"/>
                  <wp:docPr id="4" name="Рисунок 4" descr="C:\Users\E600E~1.OBE\AppData\Local\Temp\PkzoThemeRendered03450215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E600E~1.OBE\AppData\Local\Temp\PkzoThemeRendered03450215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9680" cy="765937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041917" w:rsidP="00993E76">
            <w:pPr>
              <w:pStyle w:val="ab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041917" w:rsidP="00DF180E">
            <w:pPr>
              <w:pStyle w:val="ab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182A47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5" w:name="_GoBack"/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567690</wp:posOffset>
                  </wp:positionH>
                  <wp:positionV relativeFrom="paragraph">
                    <wp:posOffset>-529590</wp:posOffset>
                  </wp:positionV>
                  <wp:extent cx="1581785" cy="1483995"/>
                  <wp:effectExtent l="0" t="0" r="0" b="1905"/>
                  <wp:wrapNone/>
                  <wp:docPr id="1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bookmarkEnd w:id="5"/>
            <w:r w:rsidR="00041917"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041917" w:rsidRPr="009B265E">
              <w:rPr>
                <w:sz w:val="20"/>
              </w:rPr>
              <w:t>Подпись  _</w:t>
            </w:r>
            <w:proofErr w:type="gramEnd"/>
            <w:r w:rsidR="00041917" w:rsidRPr="009B265E">
              <w:rPr>
                <w:sz w:val="20"/>
              </w:rPr>
              <w:t>________________</w:t>
            </w:r>
            <w:r w:rsidR="00041917">
              <w:rPr>
                <w:i/>
                <w:szCs w:val="22"/>
              </w:rPr>
              <w:t xml:space="preserve"> Майоров А. М.</w:t>
            </w:r>
            <w:r w:rsidR="00041917" w:rsidRPr="009B265E">
              <w:rPr>
                <w:sz w:val="20"/>
              </w:rPr>
              <w:t xml:space="preserve">    </w:t>
            </w:r>
            <w:proofErr w:type="gramStart"/>
            <w:r w:rsidR="00041917" w:rsidRPr="009B265E">
              <w:rPr>
                <w:sz w:val="20"/>
              </w:rPr>
              <w:t xml:space="preserve">Дата  </w:t>
            </w:r>
            <w:r w:rsidR="00041917">
              <w:rPr>
                <w:i/>
                <w:szCs w:val="22"/>
              </w:rPr>
              <w:t>20</w:t>
            </w:r>
            <w:proofErr w:type="gramEnd"/>
            <w:r w:rsidR="00041917">
              <w:rPr>
                <w:i/>
                <w:szCs w:val="22"/>
              </w:rPr>
              <w:t xml:space="preserve"> мая 2024 г.</w:t>
            </w:r>
          </w:p>
          <w:p w:rsidR="00041917" w:rsidRPr="009B265E" w:rsidRDefault="00041917" w:rsidP="00BB15BC">
            <w:pPr>
              <w:pStyle w:val="ab"/>
              <w:rPr>
                <w:sz w:val="20"/>
              </w:rPr>
            </w:pPr>
          </w:p>
          <w:p w:rsidR="00041917" w:rsidRPr="009B265E" w:rsidRDefault="00041917" w:rsidP="00BB15BC">
            <w:pPr>
              <w:pStyle w:val="ab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041917" w:rsidRPr="009B265E" w:rsidRDefault="00041917" w:rsidP="00BB15BC">
            <w:pPr>
              <w:pStyle w:val="ab"/>
            </w:pPr>
          </w:p>
        </w:tc>
      </w:tr>
    </w:tbl>
    <w:p w:rsidR="00041917" w:rsidRPr="000E745F" w:rsidRDefault="00041917" w:rsidP="00041917">
      <w:pPr>
        <w:pStyle w:val="1"/>
        <w:sectPr w:rsidR="00041917" w:rsidRPr="000E745F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041917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041917" w:rsidRPr="009B265E" w:rsidRDefault="00041917" w:rsidP="00DB4352">
            <w:pPr>
              <w:pStyle w:val="ab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041917" w:rsidRPr="001313DD" w:rsidRDefault="00041917" w:rsidP="000E745F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1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894F4CC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Am6PBv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0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ED9252F" id="AutoShape 5" o:spid="_x0000_s1026" type="#_x0000_t32" style="position:absolute;margin-left:4.55pt;margin-top:12.7pt;width:66.3pt;height: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7216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9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E5E67D5" id="AutoShape 6" o:spid="_x0000_s1026" type="#_x0000_t32" style="position:absolute;margin-left:4.65pt;margin-top:11.6pt;width:66.3pt;height:0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8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8B56529" id="AutoShape 7" o:spid="_x0000_s1026" type="#_x0000_t32" style="position:absolute;margin-left:4.75pt;margin-top:12.35pt;width:66.3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/h8KwIAAFU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7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65902AE" id="AutoShape 8" o:spid="_x0000_s1026" type="#_x0000_t32" style="position:absolute;margin-left:4.75pt;margin-top:12.35pt;width:66.3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D0an1zKwIAAFY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6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C7607AC" id="AutoShape 9" o:spid="_x0000_s1026" type="#_x0000_t32" style="position:absolute;margin-left:4.75pt;margin-top:12.35pt;width:66.3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Fr1Bay0CAABW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041917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041917" w:rsidRDefault="00041917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041917" w:rsidRPr="005A2928" w:rsidRDefault="00041917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041917" w:rsidRPr="00590118" w:rsidRDefault="00041917" w:rsidP="000E745F">
            <w:pPr>
              <w:pStyle w:val="a8"/>
              <w:rPr>
                <w:lang w:val="en-US"/>
              </w:rPr>
            </w:pPr>
          </w:p>
          <w:p w:rsidR="00041917" w:rsidRPr="009B265E" w:rsidRDefault="00041917" w:rsidP="00DB4352">
            <w:pPr>
              <w:pStyle w:val="ab"/>
              <w:rPr>
                <w:b/>
              </w:rPr>
            </w:pPr>
          </w:p>
        </w:tc>
      </w:tr>
    </w:tbl>
    <w:p w:rsidR="00041917" w:rsidRDefault="00041917" w:rsidP="00041917">
      <w:pPr>
        <w:pStyle w:val="a8"/>
        <w:sectPr w:rsidR="00041917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041917" w:rsidRPr="009B265E" w:rsidRDefault="00041917" w:rsidP="00041917">
      <w:pPr>
        <w:pStyle w:val="a8"/>
      </w:pPr>
    </w:p>
    <w:sectPr w:rsidR="00041917" w:rsidRPr="009B265E" w:rsidSect="00041917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2D19" w:rsidRDefault="00C32D19" w:rsidP="00041917">
      <w:pPr>
        <w:spacing w:line="240" w:lineRule="auto"/>
      </w:pPr>
      <w:r>
        <w:separator/>
      </w:r>
    </w:p>
  </w:endnote>
  <w:endnote w:type="continuationSeparator" w:id="0">
    <w:p w:rsidR="00C32D19" w:rsidRDefault="00C32D19" w:rsidP="0004191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2D26" w:rsidRDefault="00C32D19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2D26" w:rsidRDefault="00C32D19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2D26" w:rsidRDefault="00C32D19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2D19" w:rsidRDefault="00C32D19" w:rsidP="00041917">
      <w:pPr>
        <w:spacing w:line="240" w:lineRule="auto"/>
      </w:pPr>
      <w:r>
        <w:separator/>
      </w:r>
    </w:p>
  </w:footnote>
  <w:footnote w:type="continuationSeparator" w:id="0">
    <w:p w:rsidR="00C32D19" w:rsidRDefault="00C32D19" w:rsidP="0004191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C32D19" w:rsidP="00061142">
    <w:pPr>
      <w:pStyle w:val="a3"/>
      <w:framePr w:wrap="around" w:vAnchor="text" w:hAnchor="margin" w:xAlign="right" w:y="1"/>
      <w:rPr>
        <w:rStyle w:val="a5"/>
      </w:rPr>
    </w:pPr>
  </w:p>
  <w:p w:rsidR="00AD7480" w:rsidRDefault="00C32D19" w:rsidP="00B471F5">
    <w:pPr>
      <w:pStyle w:val="a3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 w:rsidP="00061142">
    <w:pPr>
      <w:pStyle w:val="a3"/>
      <w:framePr w:wrap="around" w:vAnchor="text" w:hAnchor="margin" w:xAlign="right" w:y="1"/>
      <w:rPr>
        <w:rStyle w:val="a5"/>
      </w:rPr>
    </w:pPr>
  </w:p>
  <w:p w:rsidR="00041917" w:rsidRDefault="00041917" w:rsidP="00B471F5">
    <w:pPr>
      <w:pStyle w:val="a3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041917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41917" w:rsidRPr="009B265E" w:rsidRDefault="00041917" w:rsidP="00BF4B92">
          <w:pPr>
            <w:pStyle w:val="aa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041917" w:rsidRPr="00D66FC4" w:rsidRDefault="00041917" w:rsidP="00D66FC4">
    <w:pPr>
      <w:pStyle w:val="a3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C32D19" w:rsidP="00D66FC4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2D26" w:rsidRDefault="00C32D19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 w:rsidP="00061142">
    <w:pPr>
      <w:pStyle w:val="a3"/>
      <w:framePr w:wrap="around" w:vAnchor="text" w:hAnchor="margin" w:xAlign="right" w:y="1"/>
      <w:rPr>
        <w:rStyle w:val="a5"/>
      </w:rPr>
    </w:pPr>
  </w:p>
  <w:p w:rsidR="00041917" w:rsidRDefault="00041917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4191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041917" w:rsidRPr="00B91D73" w:rsidRDefault="00041917" w:rsidP="00D17FA1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041917" w:rsidRPr="00300A93" w:rsidRDefault="00041917" w:rsidP="00CE5E0E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подводящий надземный высокого давления, </w:t>
          </w:r>
          <w:proofErr w:type="gramStart"/>
          <w:r>
            <w:rPr>
              <w:sz w:val="22"/>
              <w:szCs w:val="22"/>
            </w:rPr>
            <w:t>АВМ,КЗС</w:t>
          </w:r>
          <w:proofErr w:type="gram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р.п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04191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CE5E0E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041917" w:rsidRDefault="00041917" w:rsidP="00CE5E0E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CE5E0E">
          <w:pPr>
            <w:pStyle w:val="aa"/>
            <w:rPr>
              <w:szCs w:val="24"/>
              <w:vertAlign w:val="superscript"/>
            </w:rPr>
          </w:pPr>
        </w:p>
      </w:tc>
    </w:tr>
    <w:tr w:rsidR="0004191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41917" w:rsidRPr="0079788A" w:rsidRDefault="00041917" w:rsidP="00CE5E0E">
          <w:pPr>
            <w:pStyle w:val="aa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041917" w:rsidRPr="00D66FC4" w:rsidRDefault="00041917" w:rsidP="00D66FC4">
    <w:pPr>
      <w:pStyle w:val="a3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3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 w:rsidP="00061142">
    <w:pPr>
      <w:pStyle w:val="a3"/>
      <w:framePr w:wrap="around" w:vAnchor="text" w:hAnchor="margin" w:xAlign="right" w:y="1"/>
      <w:rPr>
        <w:rStyle w:val="a5"/>
      </w:rPr>
    </w:pPr>
  </w:p>
  <w:p w:rsidR="00041917" w:rsidRDefault="00041917" w:rsidP="00B471F5">
    <w:pPr>
      <w:pStyle w:val="a3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041917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041917" w:rsidRPr="00B91D73" w:rsidRDefault="00041917" w:rsidP="00BB2CEB">
          <w:pPr>
            <w:pStyle w:val="aa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041917" w:rsidRPr="00300A93" w:rsidRDefault="00041917" w:rsidP="00823C93">
          <w:pPr>
            <w:pStyle w:val="aa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«Газопровод подводящий надземный высокого давления, </w:t>
          </w:r>
          <w:proofErr w:type="gramStart"/>
          <w:r>
            <w:rPr>
              <w:sz w:val="22"/>
              <w:szCs w:val="22"/>
            </w:rPr>
            <w:t>АВМ,КЗС</w:t>
          </w:r>
          <w:proofErr w:type="gramEnd"/>
          <w:r>
            <w:rPr>
              <w:sz w:val="22"/>
              <w:szCs w:val="22"/>
            </w:rPr>
            <w:t xml:space="preserve">, </w:t>
          </w:r>
          <w:proofErr w:type="spellStart"/>
          <w:r>
            <w:rPr>
              <w:sz w:val="22"/>
              <w:szCs w:val="22"/>
            </w:rPr>
            <w:t>р.п</w:t>
          </w:r>
          <w:proofErr w:type="spellEnd"/>
          <w:r>
            <w:rPr>
              <w:sz w:val="22"/>
              <w:szCs w:val="22"/>
            </w:rPr>
            <w:t xml:space="preserve">. </w:t>
          </w:r>
          <w:proofErr w:type="spellStart"/>
          <w:r>
            <w:rPr>
              <w:sz w:val="22"/>
              <w:szCs w:val="22"/>
            </w:rPr>
            <w:t>Кемля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041917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823C93">
          <w:pPr>
            <w:pStyle w:val="aa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041917" w:rsidRDefault="00041917" w:rsidP="00823C93">
          <w:pPr>
            <w:pStyle w:val="aa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041917" w:rsidRPr="00B87E07" w:rsidRDefault="00041917" w:rsidP="00823C93">
          <w:pPr>
            <w:pStyle w:val="aa"/>
            <w:rPr>
              <w:szCs w:val="24"/>
              <w:vertAlign w:val="superscript"/>
            </w:rPr>
          </w:pPr>
        </w:p>
      </w:tc>
    </w:tr>
    <w:tr w:rsidR="00041917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041917" w:rsidRPr="008C0B39" w:rsidRDefault="00041917" w:rsidP="00823C93">
          <w:pPr>
            <w:pStyle w:val="aa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041917" w:rsidRPr="00D66FC4" w:rsidRDefault="00041917" w:rsidP="00D66FC4">
    <w:pPr>
      <w:pStyle w:val="a3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41917" w:rsidRDefault="00041917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1917"/>
    <w:rsid w:val="00041917"/>
    <w:rsid w:val="00066C96"/>
    <w:rsid w:val="00182A47"/>
    <w:rsid w:val="001D4D3B"/>
    <w:rsid w:val="00C32D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5160165-1614-4160-92DC-41AAAF6525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041917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041917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041917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041917"/>
  </w:style>
  <w:style w:type="paragraph" w:styleId="a6">
    <w:name w:val="footer"/>
    <w:basedOn w:val="a"/>
    <w:link w:val="a7"/>
    <w:rsid w:val="00041917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041917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041917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041917"/>
    <w:pPr>
      <w:keepNext/>
      <w:jc w:val="center"/>
    </w:pPr>
    <w:rPr>
      <w:b/>
    </w:rPr>
  </w:style>
  <w:style w:type="paragraph" w:customStyle="1" w:styleId="aa">
    <w:name w:val="Название раздела"/>
    <w:basedOn w:val="a"/>
    <w:rsid w:val="00041917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b">
    <w:name w:val="Текст таблицы"/>
    <w:basedOn w:val="1"/>
    <w:rsid w:val="00041917"/>
  </w:style>
  <w:style w:type="paragraph" w:customStyle="1" w:styleId="ac">
    <w:name w:val="Заголовок таблицы повторяющийся"/>
    <w:basedOn w:val="1"/>
    <w:rsid w:val="00041917"/>
    <w:pPr>
      <w:jc w:val="center"/>
    </w:pPr>
    <w:rPr>
      <w:b/>
    </w:rPr>
  </w:style>
  <w:style w:type="character" w:customStyle="1" w:styleId="layout">
    <w:name w:val="layout"/>
    <w:rsid w:val="00041917"/>
  </w:style>
  <w:style w:type="paragraph" w:customStyle="1" w:styleId="Normal">
    <w:name w:val="Normal"/>
    <w:rsid w:val="00041917"/>
    <w:rPr>
      <w:rFonts w:ascii="Times New Roman" w:eastAsia="Times New Roman" w:hAnsi="Times New Roman"/>
      <w:snapToGrid w:val="0"/>
      <w:sz w:val="22"/>
    </w:rPr>
  </w:style>
  <w:style w:type="paragraph" w:customStyle="1" w:styleId="ad">
    <w:name w:val="Название подраздела"/>
    <w:basedOn w:val="Normal"/>
    <w:rsid w:val="00041917"/>
    <w:pPr>
      <w:keepNext/>
      <w:spacing w:before="240"/>
      <w:jc w:val="center"/>
    </w:pPr>
    <w:rPr>
      <w:b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header" Target="header5.xml"/><Relationship Id="rId18" Type="http://schemas.openxmlformats.org/officeDocument/2006/relationships/header" Target="header7.xml"/><Relationship Id="rId26" Type="http://schemas.openxmlformats.org/officeDocument/2006/relationships/image" Target="media/image3.emf"/><Relationship Id="rId3" Type="http://schemas.openxmlformats.org/officeDocument/2006/relationships/webSettings" Target="webSettings.xml"/><Relationship Id="rId21" Type="http://schemas.openxmlformats.org/officeDocument/2006/relationships/footer" Target="footer8.xml"/><Relationship Id="rId34" Type="http://schemas.openxmlformats.org/officeDocument/2006/relationships/image" Target="media/image5.png"/><Relationship Id="rId7" Type="http://schemas.openxmlformats.org/officeDocument/2006/relationships/header" Target="header2.xml"/><Relationship Id="rId12" Type="http://schemas.openxmlformats.org/officeDocument/2006/relationships/header" Target="header4.xml"/><Relationship Id="rId17" Type="http://schemas.openxmlformats.org/officeDocument/2006/relationships/footer" Target="footer6.xml"/><Relationship Id="rId25" Type="http://schemas.openxmlformats.org/officeDocument/2006/relationships/image" Target="media/image2.emf"/><Relationship Id="rId33" Type="http://schemas.openxmlformats.org/officeDocument/2006/relationships/image" Target="media/image4.png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eader" Target="header6.xml"/><Relationship Id="rId20" Type="http://schemas.openxmlformats.org/officeDocument/2006/relationships/footer" Target="footer7.xml"/><Relationship Id="rId29" Type="http://schemas.openxmlformats.org/officeDocument/2006/relationships/footer" Target="footer10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24" Type="http://schemas.openxmlformats.org/officeDocument/2006/relationships/image" Target="media/image1.png"/><Relationship Id="rId32" Type="http://schemas.openxmlformats.org/officeDocument/2006/relationships/footer" Target="footer12.xml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footer" Target="footer5.xml"/><Relationship Id="rId23" Type="http://schemas.openxmlformats.org/officeDocument/2006/relationships/footer" Target="footer9.xml"/><Relationship Id="rId28" Type="http://schemas.openxmlformats.org/officeDocument/2006/relationships/header" Target="header11.xml"/><Relationship Id="rId36" Type="http://schemas.openxmlformats.org/officeDocument/2006/relationships/image" Target="media/image7.png"/><Relationship Id="rId10" Type="http://schemas.openxmlformats.org/officeDocument/2006/relationships/header" Target="header3.xml"/><Relationship Id="rId19" Type="http://schemas.openxmlformats.org/officeDocument/2006/relationships/header" Target="header8.xml"/><Relationship Id="rId31" Type="http://schemas.openxmlformats.org/officeDocument/2006/relationships/header" Target="header12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footer" Target="footer4.xml"/><Relationship Id="rId22" Type="http://schemas.openxmlformats.org/officeDocument/2006/relationships/header" Target="header9.xml"/><Relationship Id="rId27" Type="http://schemas.openxmlformats.org/officeDocument/2006/relationships/header" Target="header10.xml"/><Relationship Id="rId30" Type="http://schemas.openxmlformats.org/officeDocument/2006/relationships/footer" Target="footer11.xml"/><Relationship Id="rId35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1400</Words>
  <Characters>9916</Characters>
  <Application>Microsoft Office Word</Application>
  <DocSecurity>0</DocSecurity>
  <Lines>583</Lines>
  <Paragraphs>305</Paragraphs>
  <ScaleCrop>false</ScaleCrop>
  <Company/>
  <LinksUpToDate>false</LinksUpToDate>
  <CharactersWithSpaces>11011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3</cp:revision>
  <dcterms:created xsi:type="dcterms:W3CDTF">2024-05-22T05:34:00Z</dcterms:created>
  <dcterms:modified xsi:type="dcterms:W3CDTF">2024-05-22T05:36:00Z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00:00:23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